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CFEF7" w14:textId="3978E4DA" w:rsidR="007349CF" w:rsidRDefault="003F23B2" w:rsidP="00375A36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6D3FEA">
        <w:rPr>
          <w:rFonts w:ascii="Aptos" w:hAnsi="Aptos"/>
        </w:rPr>
        <w:t>1</w:t>
      </w:r>
      <w:r w:rsidR="00AA6923">
        <w:rPr>
          <w:rFonts w:ascii="Aptos" w:hAnsi="Aptos"/>
        </w:rPr>
        <w:t>5.</w:t>
      </w:r>
      <w:r w:rsidR="0039373E">
        <w:rPr>
          <w:rFonts w:ascii="Aptos" w:hAnsi="Aptos"/>
        </w:rPr>
        <w:t>16</w:t>
      </w:r>
    </w:p>
    <w:p w14:paraId="2A3D36BA" w14:textId="3807024D" w:rsidR="0039373E" w:rsidRDefault="0039373E" w:rsidP="0039373E">
      <w:pPr>
        <w:rPr>
          <w:b/>
          <w:bCs/>
        </w:rPr>
      </w:pPr>
      <w:r w:rsidRPr="0039373E">
        <w:rPr>
          <w:b/>
          <w:bCs/>
        </w:rPr>
        <w:t>Opis przedmiotu zamówienia: Zestaw wirtualnego laboratorium przedmiotowego VR</w:t>
      </w:r>
    </w:p>
    <w:p w14:paraId="3F16F399" w14:textId="77777777" w:rsidR="005A51B6" w:rsidRPr="00E16D5C" w:rsidRDefault="005A51B6" w:rsidP="005A51B6">
      <w:pPr>
        <w:rPr>
          <w:b/>
          <w:bCs/>
        </w:rPr>
      </w:pPr>
      <w:r w:rsidRPr="00E16D5C">
        <w:rPr>
          <w:b/>
          <w:bCs/>
        </w:rPr>
        <w:t>Postepowanie prowadzone jest w ramach projektu pn. Bystry umysł, sprawne ciało.</w:t>
      </w:r>
    </w:p>
    <w:p w14:paraId="70C48B0A" w14:textId="7CA9E3E0" w:rsidR="005A51B6" w:rsidRPr="0039373E" w:rsidRDefault="005A51B6" w:rsidP="0039373E">
      <w:pPr>
        <w:rPr>
          <w:b/>
          <w:bCs/>
        </w:rPr>
      </w:pPr>
      <w:r w:rsidRPr="00E16D5C">
        <w:t>Projekt dofinansowany jest przez Unię Europejską, w ramach Funduszy Europejskich dla Śląskiego 2021-2027 (Europejski Fundusz Społeczny+), Priorytet: FESL.06.00-Fundusze Europejskie dla edukacji, Działania: FESL.06.02-Kształcenie ogólne</w:t>
      </w:r>
      <w:r w:rsidRPr="00E16D5C">
        <w:tab/>
      </w:r>
    </w:p>
    <w:p w14:paraId="09694F05" w14:textId="77777777" w:rsidR="0039373E" w:rsidRPr="0039373E" w:rsidRDefault="0039373E" w:rsidP="0039373E">
      <w:r w:rsidRPr="0039373E">
        <w:rPr>
          <w:b/>
          <w:bCs/>
        </w:rPr>
        <w:t>1. Przedmiot zamówienia:</w:t>
      </w:r>
      <w:r w:rsidRPr="0039373E">
        <w:br/>
        <w:t>Przedmiotem zamówienia jest dostawa kompletnego zestawu wirtualnego laboratorium przedmiotowego, obejmującego cztery (4) sztuki samodzielnych gogli wirtualnej rzeczywistości klasy Premium wraz z niezbędnym osprzętem, oprogramowaniem i usługami towarzyszącymi do realizacji zajęć edukacyjnych.</w:t>
      </w:r>
    </w:p>
    <w:p w14:paraId="2809374D" w14:textId="77777777" w:rsidR="0039373E" w:rsidRPr="0039373E" w:rsidRDefault="0039373E" w:rsidP="0039373E">
      <w:r w:rsidRPr="0039373E">
        <w:rPr>
          <w:b/>
          <w:bCs/>
        </w:rPr>
        <w:t>2. Szczegółowy opis minimalnych wymagań technicznych: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22"/>
        <w:gridCol w:w="5552"/>
        <w:gridCol w:w="1898"/>
      </w:tblGrid>
      <w:tr w:rsidR="0039373E" w:rsidRPr="0039373E" w14:paraId="55B3B7B0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49B5F91" w14:textId="77777777" w:rsidR="0039373E" w:rsidRPr="0039373E" w:rsidRDefault="0039373E" w:rsidP="0039373E">
            <w:r w:rsidRPr="0039373E"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7ADE1F1" w14:textId="77777777" w:rsidR="0039373E" w:rsidRPr="0039373E" w:rsidRDefault="0039373E" w:rsidP="0039373E">
            <w:r w:rsidRPr="0039373E">
              <w:t>Wymagana wartość minimalna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4C1B118" w14:textId="77777777" w:rsidR="0039373E" w:rsidRPr="0039373E" w:rsidRDefault="0039373E" w:rsidP="0039373E">
            <w:r w:rsidRPr="0039373E">
              <w:t>Sposób weryfikacji</w:t>
            </w:r>
          </w:p>
        </w:tc>
      </w:tr>
      <w:tr w:rsidR="0039373E" w:rsidRPr="0039373E" w14:paraId="538DE5B3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A9AD033" w14:textId="77777777" w:rsidR="0039373E" w:rsidRPr="0039373E" w:rsidRDefault="0039373E" w:rsidP="0039373E">
            <w:r w:rsidRPr="0039373E">
              <w:rPr>
                <w:b/>
                <w:bCs/>
              </w:rPr>
              <w:t>Ilość gogli VR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03218A2" w14:textId="77777777" w:rsidR="0039373E" w:rsidRPr="0039373E" w:rsidRDefault="0039373E" w:rsidP="0039373E">
            <w:r w:rsidRPr="0039373E">
              <w:rPr>
                <w:b/>
                <w:bCs/>
              </w:rPr>
              <w:t>4 sztuki</w:t>
            </w:r>
            <w:r w:rsidRPr="0039373E">
              <w:t> samodzielnych gogli VR (</w:t>
            </w:r>
            <w:proofErr w:type="spellStart"/>
            <w:r w:rsidRPr="0039373E">
              <w:t>Standalone</w:t>
            </w:r>
            <w:proofErr w:type="spellEnd"/>
            <w:r w:rsidRPr="0039373E">
              <w:t xml:space="preserve"> </w:t>
            </w:r>
            <w:proofErr w:type="spellStart"/>
            <w:r w:rsidRPr="0039373E">
              <w:t>Headset</w:t>
            </w:r>
            <w:proofErr w:type="spellEnd"/>
            <w:r w:rsidRPr="0039373E">
              <w:t>) klasy </w:t>
            </w:r>
            <w:r w:rsidRPr="0039373E">
              <w:rPr>
                <w:b/>
                <w:bCs/>
              </w:rPr>
              <w:t>Premium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CE7CC1B" w14:textId="77777777" w:rsidR="0039373E" w:rsidRPr="0039373E" w:rsidRDefault="0039373E" w:rsidP="0039373E">
            <w:r w:rsidRPr="0039373E">
              <w:t>Faktura / dokument dostawy</w:t>
            </w:r>
          </w:p>
        </w:tc>
      </w:tr>
      <w:tr w:rsidR="0039373E" w:rsidRPr="0039373E" w14:paraId="6953A495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5B1DF38" w14:textId="77777777" w:rsidR="0039373E" w:rsidRPr="0039373E" w:rsidRDefault="0039373E" w:rsidP="0039373E">
            <w:r w:rsidRPr="0039373E">
              <w:rPr>
                <w:b/>
                <w:bCs/>
              </w:rPr>
              <w:t>Pamięć wewnętrzna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3CD1CFF" w14:textId="77777777" w:rsidR="0039373E" w:rsidRPr="0039373E" w:rsidRDefault="0039373E" w:rsidP="0039373E">
            <w:r w:rsidRPr="0039373E">
              <w:t>Min. </w:t>
            </w:r>
            <w:r w:rsidRPr="0039373E">
              <w:rPr>
                <w:b/>
                <w:bCs/>
              </w:rPr>
              <w:t>64 GB</w:t>
            </w:r>
            <w:r w:rsidRPr="0039373E">
              <w:t> pamięci wewnętrznej w każdej z gogli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EDE1836" w14:textId="77777777" w:rsidR="0039373E" w:rsidRPr="0039373E" w:rsidRDefault="0039373E" w:rsidP="0039373E">
            <w:r w:rsidRPr="0039373E">
              <w:t>Weryfikacja w ustawieniach systemowych gogli</w:t>
            </w:r>
          </w:p>
        </w:tc>
      </w:tr>
      <w:tr w:rsidR="0039373E" w:rsidRPr="0039373E" w14:paraId="79190B3B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8DDE795" w14:textId="77777777" w:rsidR="0039373E" w:rsidRPr="0039373E" w:rsidRDefault="0039373E" w:rsidP="0039373E">
            <w:r w:rsidRPr="0039373E">
              <w:rPr>
                <w:b/>
                <w:bCs/>
              </w:rPr>
              <w:t>Wyświetlacz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40A17D9" w14:textId="77777777" w:rsidR="0039373E" w:rsidRPr="0039373E" w:rsidRDefault="0039373E" w:rsidP="0039373E">
            <w:r w:rsidRPr="0039373E">
              <w:t>Rozdzielczość min. </w:t>
            </w:r>
            <w:r w:rsidRPr="0039373E">
              <w:rPr>
                <w:b/>
                <w:bCs/>
              </w:rPr>
              <w:t>2880 x 1600 pikseli</w:t>
            </w:r>
            <w:r w:rsidRPr="0039373E">
              <w:t> (łącznie dla obu oczu)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24195B5" w14:textId="77777777" w:rsidR="0039373E" w:rsidRPr="0039373E" w:rsidRDefault="0039373E" w:rsidP="0039373E">
            <w:r w:rsidRPr="0039373E">
              <w:t>Dokumentacja techniczna producenta</w:t>
            </w:r>
          </w:p>
        </w:tc>
      </w:tr>
      <w:tr w:rsidR="0039373E" w:rsidRPr="0039373E" w14:paraId="1600200A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0D0C567" w14:textId="77777777" w:rsidR="0039373E" w:rsidRPr="0039373E" w:rsidRDefault="0039373E" w:rsidP="0039373E">
            <w:r w:rsidRPr="0039373E">
              <w:rPr>
                <w:b/>
                <w:bCs/>
              </w:rPr>
              <w:t>Częstotliwość odświeżania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431DAB4" w14:textId="77777777" w:rsidR="0039373E" w:rsidRPr="0039373E" w:rsidRDefault="0039373E" w:rsidP="0039373E">
            <w:r w:rsidRPr="0039373E">
              <w:t>Min. </w:t>
            </w:r>
            <w:r w:rsidRPr="0039373E">
              <w:rPr>
                <w:b/>
                <w:bCs/>
              </w:rPr>
              <w:t xml:space="preserve">75 </w:t>
            </w:r>
            <w:proofErr w:type="spellStart"/>
            <w:r w:rsidRPr="0039373E">
              <w:rPr>
                <w:b/>
                <w:bCs/>
              </w:rPr>
              <w:t>Hz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7A026E0" w14:textId="77777777" w:rsidR="0039373E" w:rsidRPr="0039373E" w:rsidRDefault="0039373E" w:rsidP="0039373E">
            <w:r w:rsidRPr="0039373E">
              <w:t>Dokumentacja techniczna producenta</w:t>
            </w:r>
          </w:p>
        </w:tc>
      </w:tr>
      <w:tr w:rsidR="0039373E" w:rsidRPr="0039373E" w14:paraId="64CD799E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DD9F01C" w14:textId="77777777" w:rsidR="0039373E" w:rsidRPr="0039373E" w:rsidRDefault="0039373E" w:rsidP="0039373E">
            <w:r w:rsidRPr="0039373E">
              <w:rPr>
                <w:b/>
                <w:bCs/>
              </w:rPr>
              <w:t>Procesor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CDD18CB" w14:textId="77777777" w:rsidR="0039373E" w:rsidRPr="0039373E" w:rsidRDefault="0039373E" w:rsidP="0039373E">
            <w:r w:rsidRPr="0039373E">
              <w:rPr>
                <w:b/>
                <w:bCs/>
              </w:rPr>
              <w:t>8-rdzeniowy procesor</w:t>
            </w:r>
            <w:r w:rsidRPr="0039373E">
              <w:t> dedykowany dla technologii VR/AR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90D0D8B" w14:textId="77777777" w:rsidR="0039373E" w:rsidRPr="0039373E" w:rsidRDefault="0039373E" w:rsidP="0039373E">
            <w:r w:rsidRPr="0039373E">
              <w:t>Dokumentacja techniczna procesora</w:t>
            </w:r>
          </w:p>
        </w:tc>
      </w:tr>
      <w:tr w:rsidR="0039373E" w:rsidRPr="0039373E" w14:paraId="07A68BF3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9BF805C" w14:textId="77777777" w:rsidR="0039373E" w:rsidRPr="0039373E" w:rsidRDefault="0039373E" w:rsidP="0039373E">
            <w:r w:rsidRPr="0039373E">
              <w:rPr>
                <w:b/>
                <w:bCs/>
              </w:rPr>
              <w:lastRenderedPageBreak/>
              <w:t>Śledzenie ruchu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2AC1AB9" w14:textId="77777777" w:rsidR="0039373E" w:rsidRPr="0039373E" w:rsidRDefault="0039373E" w:rsidP="0039373E">
            <w:r w:rsidRPr="0039373E">
              <w:rPr>
                <w:b/>
                <w:bCs/>
              </w:rPr>
              <w:t>6-stopniowa swoboda (6DoF)</w:t>
            </w:r>
            <w:r w:rsidRPr="0039373E">
              <w:t> - śledzenie pozycji i rotacji w przestrzeni bez zewnętrznych stacji bazowych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F89E1C2" w14:textId="77777777" w:rsidR="0039373E" w:rsidRPr="0039373E" w:rsidRDefault="0039373E" w:rsidP="0039373E">
            <w:r w:rsidRPr="0039373E">
              <w:t>Demonstracja swobodnego poruszania w VR</w:t>
            </w:r>
          </w:p>
        </w:tc>
      </w:tr>
      <w:tr w:rsidR="0039373E" w:rsidRPr="0039373E" w14:paraId="265E8682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B53A3CD" w14:textId="77777777" w:rsidR="0039373E" w:rsidRPr="0039373E" w:rsidRDefault="0039373E" w:rsidP="0039373E">
            <w:r w:rsidRPr="0039373E">
              <w:rPr>
                <w:b/>
                <w:bCs/>
              </w:rPr>
              <w:t>Kontrolery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2BF9DA0" w14:textId="77777777" w:rsidR="0039373E" w:rsidRPr="0039373E" w:rsidRDefault="0039373E" w:rsidP="0039373E">
            <w:r w:rsidRPr="0039373E">
              <w:rPr>
                <w:b/>
                <w:bCs/>
              </w:rPr>
              <w:t>4 sztuki dedykowanych, bezprzewodowych kontrolerów 6DoF</w:t>
            </w:r>
            <w:r w:rsidRPr="0039373E">
              <w:t>, w pełni zintegrowanych z systemem gogli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C0EFF22" w14:textId="77777777" w:rsidR="0039373E" w:rsidRPr="0039373E" w:rsidRDefault="0039373E" w:rsidP="0039373E">
            <w:r w:rsidRPr="0039373E">
              <w:t>Oględziny fizyczne, demonstracja działania</w:t>
            </w:r>
          </w:p>
        </w:tc>
      </w:tr>
      <w:tr w:rsidR="0039373E" w:rsidRPr="0039373E" w14:paraId="450DEE61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35AE3D3" w14:textId="77777777" w:rsidR="0039373E" w:rsidRPr="0039373E" w:rsidRDefault="0039373E" w:rsidP="0039373E">
            <w:r w:rsidRPr="0039373E">
              <w:rPr>
                <w:b/>
                <w:bCs/>
              </w:rPr>
              <w:t>Bateria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0E2CAC7" w14:textId="77777777" w:rsidR="0039373E" w:rsidRPr="0039373E" w:rsidRDefault="0039373E" w:rsidP="0039373E">
            <w:r w:rsidRPr="0039373E">
              <w:rPr>
                <w:b/>
                <w:bCs/>
              </w:rPr>
              <w:t>Wbudowany akumulator</w:t>
            </w:r>
            <w:r w:rsidRPr="0039373E">
              <w:t> w każdej z gogli i kontrolerów, zapewniający min. </w:t>
            </w:r>
            <w:r w:rsidRPr="0039373E">
              <w:rPr>
                <w:b/>
                <w:bCs/>
              </w:rPr>
              <w:t>2 godziny</w:t>
            </w:r>
            <w:r w:rsidRPr="0039373E">
              <w:t> ciągłej pracy na jednym ładowaniu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78A05D1" w14:textId="77777777" w:rsidR="0039373E" w:rsidRPr="0039373E" w:rsidRDefault="0039373E" w:rsidP="0039373E">
            <w:r w:rsidRPr="0039373E">
              <w:t>Dokumentacja techniczna producenta</w:t>
            </w:r>
          </w:p>
        </w:tc>
      </w:tr>
      <w:tr w:rsidR="0039373E" w:rsidRPr="0039373E" w14:paraId="0350FFDF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27ED5B5" w14:textId="77777777" w:rsidR="0039373E" w:rsidRPr="0039373E" w:rsidRDefault="0039373E" w:rsidP="0039373E">
            <w:r w:rsidRPr="0039373E">
              <w:rPr>
                <w:b/>
                <w:bCs/>
              </w:rPr>
              <w:t>Łączność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6D94BC3" w14:textId="77777777" w:rsidR="0039373E" w:rsidRPr="0039373E" w:rsidRDefault="0039373E" w:rsidP="0039373E">
            <w:r w:rsidRPr="0039373E">
              <w:rPr>
                <w:b/>
                <w:bCs/>
              </w:rPr>
              <w:t>Wi-Fi 6</w:t>
            </w:r>
            <w:r w:rsidRPr="0039373E">
              <w:t> (802.11ax), </w:t>
            </w:r>
            <w:r w:rsidRPr="0039373E">
              <w:rPr>
                <w:b/>
                <w:bCs/>
              </w:rPr>
              <w:t>Bluetooth 5.0</w:t>
            </w:r>
            <w:r w:rsidRPr="0039373E">
              <w:t> lub nowszy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93C2480" w14:textId="77777777" w:rsidR="0039373E" w:rsidRPr="0039373E" w:rsidRDefault="0039373E" w:rsidP="0039373E">
            <w:r w:rsidRPr="0039373E">
              <w:t>Weryfikacja w ustawieniach systemowych</w:t>
            </w:r>
          </w:p>
        </w:tc>
      </w:tr>
      <w:tr w:rsidR="0039373E" w:rsidRPr="0039373E" w14:paraId="03063AE2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574B86C" w14:textId="77777777" w:rsidR="0039373E" w:rsidRPr="0039373E" w:rsidRDefault="0039373E" w:rsidP="0039373E">
            <w:r w:rsidRPr="0039373E">
              <w:rPr>
                <w:b/>
                <w:bCs/>
              </w:rPr>
              <w:t xml:space="preserve">Platforma </w:t>
            </w:r>
            <w:proofErr w:type="spellStart"/>
            <w:r w:rsidRPr="0039373E">
              <w:rPr>
                <w:b/>
                <w:bCs/>
              </w:rPr>
              <w:t>ClassVR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9D3D9BB" w14:textId="77777777" w:rsidR="0039373E" w:rsidRPr="0039373E" w:rsidRDefault="0039373E" w:rsidP="0039373E">
            <w:r w:rsidRPr="0039373E">
              <w:t>Dostęp do </w:t>
            </w:r>
            <w:r w:rsidRPr="0039373E">
              <w:rPr>
                <w:b/>
                <w:bCs/>
              </w:rPr>
              <w:t xml:space="preserve">dedykowanej platformy edukacyjnej </w:t>
            </w:r>
            <w:proofErr w:type="spellStart"/>
            <w:r w:rsidRPr="0039373E">
              <w:rPr>
                <w:b/>
                <w:bCs/>
              </w:rPr>
              <w:t>ClassVR</w:t>
            </w:r>
            <w:proofErr w:type="spellEnd"/>
            <w:r w:rsidRPr="0039373E">
              <w:t> z: • Biblioteką min. </w:t>
            </w:r>
            <w:r w:rsidRPr="0039373E">
              <w:rPr>
                <w:b/>
                <w:bCs/>
              </w:rPr>
              <w:t>1000 gotowych treści VR/AR</w:t>
            </w:r>
            <w:r w:rsidRPr="0039373E">
              <w:t> • </w:t>
            </w:r>
            <w:r w:rsidRPr="0039373E">
              <w:rPr>
                <w:b/>
                <w:bCs/>
              </w:rPr>
              <w:t>Systemem zdalnego zarządzania klasą</w:t>
            </w:r>
            <w:r w:rsidRPr="0039373E">
              <w:t> • </w:t>
            </w:r>
            <w:r w:rsidRPr="0039373E">
              <w:rPr>
                <w:b/>
                <w:bCs/>
              </w:rPr>
              <w:t xml:space="preserve">Tworzeniem </w:t>
            </w:r>
            <w:proofErr w:type="spellStart"/>
            <w:r w:rsidRPr="0039373E">
              <w:rPr>
                <w:b/>
                <w:bCs/>
              </w:rPr>
              <w:t>playlist</w:t>
            </w:r>
            <w:proofErr w:type="spellEnd"/>
            <w:r w:rsidRPr="0039373E">
              <w:rPr>
                <w:b/>
                <w:bCs/>
              </w:rPr>
              <w:t xml:space="preserve"> zajęć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F54CB40" w14:textId="77777777" w:rsidR="0039373E" w:rsidRPr="0039373E" w:rsidRDefault="0039373E" w:rsidP="0039373E">
            <w:r w:rsidRPr="0039373E">
              <w:t>Demonstracja działania platformy</w:t>
            </w:r>
          </w:p>
        </w:tc>
      </w:tr>
      <w:tr w:rsidR="0039373E" w:rsidRPr="0039373E" w14:paraId="0A066FE9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10DA168" w14:textId="77777777" w:rsidR="0039373E" w:rsidRPr="0039373E" w:rsidRDefault="0039373E" w:rsidP="0039373E">
            <w:r w:rsidRPr="0039373E">
              <w:rPr>
                <w:b/>
                <w:bCs/>
              </w:rPr>
              <w:t>Licencja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2F5DA31" w14:textId="42825216" w:rsidR="0039373E" w:rsidRPr="0039373E" w:rsidRDefault="005A51B6" w:rsidP="0039373E">
            <w:r>
              <w:rPr>
                <w:b/>
                <w:bCs/>
              </w:rPr>
              <w:t>Dwuletnia licencja</w:t>
            </w:r>
            <w:r w:rsidR="0039373E" w:rsidRPr="0039373E">
              <w:t xml:space="preserve"> na platformę </w:t>
            </w:r>
            <w:proofErr w:type="spellStart"/>
            <w:r w:rsidR="0039373E" w:rsidRPr="0039373E">
              <w:t>ClassVR</w:t>
            </w:r>
            <w:proofErr w:type="spellEnd"/>
            <w:r w:rsidR="0039373E" w:rsidRPr="0039373E">
              <w:t xml:space="preserve"> dla 4 użytkowników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CC05840" w14:textId="77777777" w:rsidR="0039373E" w:rsidRPr="0039373E" w:rsidRDefault="0039373E" w:rsidP="0039373E">
            <w:r w:rsidRPr="0039373E">
              <w:t>Umowa licencyjna, faktura</w:t>
            </w:r>
          </w:p>
        </w:tc>
      </w:tr>
      <w:tr w:rsidR="0039373E" w:rsidRPr="0039373E" w14:paraId="1564EA22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3FFFD42" w14:textId="77777777" w:rsidR="0039373E" w:rsidRPr="0039373E" w:rsidRDefault="0039373E" w:rsidP="0039373E">
            <w:r w:rsidRPr="0039373E">
              <w:rPr>
                <w:b/>
                <w:bCs/>
              </w:rPr>
              <w:t>Skrzynia ładująca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EA3AEFB" w14:textId="77777777" w:rsidR="0039373E" w:rsidRPr="0039373E" w:rsidRDefault="0039373E" w:rsidP="0039373E">
            <w:r w:rsidRPr="0039373E">
              <w:rPr>
                <w:b/>
                <w:bCs/>
              </w:rPr>
              <w:t>1 szt. specjalistycznej skrzyni/</w:t>
            </w:r>
            <w:proofErr w:type="spellStart"/>
            <w:r w:rsidRPr="0039373E">
              <w:rPr>
                <w:b/>
                <w:bCs/>
              </w:rPr>
              <w:t>wozka</w:t>
            </w:r>
            <w:proofErr w:type="spellEnd"/>
            <w:r w:rsidRPr="0039373E">
              <w:t> do: • </w:t>
            </w:r>
            <w:r w:rsidRPr="0039373E">
              <w:rPr>
                <w:b/>
                <w:bCs/>
              </w:rPr>
              <w:t>Bezpiecznego przechowywania i transportu</w:t>
            </w:r>
            <w:r w:rsidRPr="0039373E">
              <w:t> 4 gogli i 8 kontrolerów • </w:t>
            </w:r>
            <w:r w:rsidRPr="0039373E">
              <w:rPr>
                <w:b/>
                <w:bCs/>
              </w:rPr>
              <w:t>Jednoczesnego ładowania wszystkich komponentów</w:t>
            </w:r>
            <w:r w:rsidRPr="0039373E">
              <w:t> • </w:t>
            </w:r>
            <w:r w:rsidRPr="0039373E">
              <w:rPr>
                <w:b/>
                <w:bCs/>
              </w:rPr>
              <w:t>Automatycznego zarządzania ładowaniem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87CC380" w14:textId="77777777" w:rsidR="0039373E" w:rsidRPr="0039373E" w:rsidRDefault="0039373E" w:rsidP="0039373E">
            <w:r w:rsidRPr="0039373E">
              <w:t>Oględziny fizyczne, demonstracja ładowania</w:t>
            </w:r>
          </w:p>
        </w:tc>
      </w:tr>
      <w:tr w:rsidR="0039373E" w:rsidRPr="0039373E" w14:paraId="2663CADD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B76CBA7" w14:textId="77777777" w:rsidR="0039373E" w:rsidRPr="0039373E" w:rsidRDefault="0039373E" w:rsidP="0039373E">
            <w:r w:rsidRPr="0039373E">
              <w:rPr>
                <w:b/>
                <w:bCs/>
              </w:rPr>
              <w:t>Szkolenie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76FB36F" w14:textId="77777777" w:rsidR="0039373E" w:rsidRPr="0039373E" w:rsidRDefault="0039373E" w:rsidP="0039373E">
            <w:r w:rsidRPr="0039373E">
              <w:rPr>
                <w:b/>
                <w:bCs/>
              </w:rPr>
              <w:t>1 zdalne szkolenie</w:t>
            </w:r>
            <w:r w:rsidRPr="0039373E">
              <w:t> z obsługi zestawu dla nauczycieli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343AD80" w14:textId="77777777" w:rsidR="0039373E" w:rsidRPr="0039373E" w:rsidRDefault="0039373E" w:rsidP="0039373E">
            <w:r w:rsidRPr="0039373E">
              <w:t>Potwierdzenie terminu szkolenia</w:t>
            </w:r>
          </w:p>
        </w:tc>
      </w:tr>
      <w:tr w:rsidR="0039373E" w:rsidRPr="0039373E" w14:paraId="616CE506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D6A3F13" w14:textId="77777777" w:rsidR="0039373E" w:rsidRPr="0039373E" w:rsidRDefault="0039373E" w:rsidP="0039373E">
            <w:r w:rsidRPr="0039373E">
              <w:rPr>
                <w:b/>
                <w:bCs/>
              </w:rPr>
              <w:t>Gwarancja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0029DFC" w14:textId="62F93795" w:rsidR="0039373E" w:rsidRPr="005A51B6" w:rsidRDefault="0039373E" w:rsidP="0039373E">
            <w:r w:rsidRPr="005A51B6">
              <w:t>Min. </w:t>
            </w:r>
            <w:r w:rsidR="005A51B6" w:rsidRPr="005A51B6">
              <w:t>24 miesiące na sprzęt.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F739D79" w14:textId="77777777" w:rsidR="0039373E" w:rsidRPr="0039373E" w:rsidRDefault="0039373E" w:rsidP="0039373E">
            <w:r w:rsidRPr="0039373E">
              <w:t>Dokument gwarancyjny</w:t>
            </w:r>
          </w:p>
        </w:tc>
      </w:tr>
      <w:tr w:rsidR="0039373E" w:rsidRPr="0039373E" w14:paraId="2C5E98CB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99B0E9E" w14:textId="77777777" w:rsidR="0039373E" w:rsidRPr="0039373E" w:rsidRDefault="0039373E" w:rsidP="0039373E">
            <w:r w:rsidRPr="0039373E">
              <w:rPr>
                <w:b/>
                <w:bCs/>
              </w:rPr>
              <w:lastRenderedPageBreak/>
              <w:t>Stan techniczny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C8C8B68" w14:textId="77777777" w:rsidR="0039373E" w:rsidRPr="0039373E" w:rsidRDefault="0039373E" w:rsidP="0039373E">
            <w:r w:rsidRPr="0039373E">
              <w:t>Nowy, nieużywany, fabrycznie zapakowany, kompletny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6CCDD9C" w14:textId="77777777" w:rsidR="0039373E" w:rsidRPr="0039373E" w:rsidRDefault="0039373E" w:rsidP="0039373E">
            <w:r w:rsidRPr="0039373E">
              <w:t>Oględziny fizyczne, faktura zakupu</w:t>
            </w:r>
          </w:p>
        </w:tc>
      </w:tr>
    </w:tbl>
    <w:p w14:paraId="4418659C" w14:textId="77777777" w:rsidR="0039373E" w:rsidRPr="0039373E" w:rsidRDefault="0039373E" w:rsidP="0039373E">
      <w:r w:rsidRPr="0039373E">
        <w:rPr>
          <w:b/>
          <w:bCs/>
        </w:rPr>
        <w:t>3. Sposób weryfikacji spełnienia warunków zamówienia:</w:t>
      </w:r>
      <w:r w:rsidRPr="0039373E">
        <w:br/>
        <w:t>Spełnienie warunków Zamawiający zweryfikuje na podstawie:</w:t>
      </w:r>
    </w:p>
    <w:p w14:paraId="76FEDE8C" w14:textId="77777777" w:rsidR="0039373E" w:rsidRPr="0039373E" w:rsidRDefault="0039373E" w:rsidP="0039373E">
      <w:pPr>
        <w:numPr>
          <w:ilvl w:val="0"/>
          <w:numId w:val="59"/>
        </w:numPr>
      </w:pPr>
      <w:r w:rsidRPr="0039373E">
        <w:rPr>
          <w:b/>
          <w:bCs/>
        </w:rPr>
        <w:t>Dokumentacji technicznej</w:t>
      </w:r>
      <w:r w:rsidRPr="0039373E">
        <w:t> producenta potwierdzającej parametry</w:t>
      </w:r>
    </w:p>
    <w:p w14:paraId="2AAC88A3" w14:textId="77777777" w:rsidR="0039373E" w:rsidRPr="0039373E" w:rsidRDefault="0039373E" w:rsidP="0039373E">
      <w:pPr>
        <w:numPr>
          <w:ilvl w:val="0"/>
          <w:numId w:val="59"/>
        </w:numPr>
      </w:pPr>
      <w:r w:rsidRPr="0039373E">
        <w:rPr>
          <w:b/>
          <w:bCs/>
        </w:rPr>
        <w:t>Faktur i dokumentów gwarancyjnych</w:t>
      </w:r>
    </w:p>
    <w:p w14:paraId="38029EB8" w14:textId="77777777" w:rsidR="0039373E" w:rsidRPr="0039373E" w:rsidRDefault="0039373E" w:rsidP="0039373E">
      <w:pPr>
        <w:numPr>
          <w:ilvl w:val="0"/>
          <w:numId w:val="59"/>
        </w:numPr>
      </w:pPr>
      <w:r w:rsidRPr="0039373E">
        <w:rPr>
          <w:b/>
          <w:bCs/>
        </w:rPr>
        <w:t>Umowy licencyjnej</w:t>
      </w:r>
      <w:r w:rsidRPr="0039373E">
        <w:t xml:space="preserve"> na platformę </w:t>
      </w:r>
      <w:proofErr w:type="spellStart"/>
      <w:r w:rsidRPr="0039373E">
        <w:t>ClassVR</w:t>
      </w:r>
      <w:proofErr w:type="spellEnd"/>
    </w:p>
    <w:p w14:paraId="578FD9F3" w14:textId="77777777" w:rsidR="0039373E" w:rsidRPr="0039373E" w:rsidRDefault="0039373E" w:rsidP="0039373E">
      <w:pPr>
        <w:numPr>
          <w:ilvl w:val="0"/>
          <w:numId w:val="59"/>
        </w:numPr>
      </w:pPr>
      <w:r w:rsidRPr="0039373E">
        <w:rPr>
          <w:b/>
          <w:bCs/>
        </w:rPr>
        <w:t>Oględzin fizycznych</w:t>
      </w:r>
      <w:r w:rsidRPr="0039373E">
        <w:t> dostarczonego zestawu</w:t>
      </w:r>
    </w:p>
    <w:p w14:paraId="44A928B4" w14:textId="77777777" w:rsidR="0039373E" w:rsidRPr="0039373E" w:rsidRDefault="0039373E" w:rsidP="0039373E">
      <w:pPr>
        <w:numPr>
          <w:ilvl w:val="0"/>
          <w:numId w:val="59"/>
        </w:numPr>
      </w:pPr>
      <w:r w:rsidRPr="0039373E">
        <w:rPr>
          <w:b/>
          <w:bCs/>
        </w:rPr>
        <w:t>Funkcjonalnej demonstracji</w:t>
      </w:r>
      <w:r w:rsidRPr="0039373E">
        <w:t> obejmującej:</w:t>
      </w:r>
    </w:p>
    <w:p w14:paraId="288B4AAC" w14:textId="77777777" w:rsidR="0039373E" w:rsidRPr="0039373E" w:rsidRDefault="0039373E" w:rsidP="0039373E">
      <w:pPr>
        <w:numPr>
          <w:ilvl w:val="1"/>
          <w:numId w:val="59"/>
        </w:numPr>
      </w:pPr>
      <w:r w:rsidRPr="0039373E">
        <w:t>Uruchomienie gogli i kontrolerów</w:t>
      </w:r>
    </w:p>
    <w:p w14:paraId="02BC74B1" w14:textId="77777777" w:rsidR="0039373E" w:rsidRPr="0039373E" w:rsidRDefault="0039373E" w:rsidP="0039373E">
      <w:pPr>
        <w:numPr>
          <w:ilvl w:val="1"/>
          <w:numId w:val="59"/>
        </w:numPr>
      </w:pPr>
      <w:r w:rsidRPr="0039373E">
        <w:t xml:space="preserve">Dostęp do platformy </w:t>
      </w:r>
      <w:proofErr w:type="spellStart"/>
      <w:r w:rsidRPr="0039373E">
        <w:t>ClassVR</w:t>
      </w:r>
      <w:proofErr w:type="spellEnd"/>
      <w:r w:rsidRPr="0039373E">
        <w:t xml:space="preserve"> i jej zasobów</w:t>
      </w:r>
    </w:p>
    <w:p w14:paraId="12D5535D" w14:textId="77777777" w:rsidR="0039373E" w:rsidRPr="0039373E" w:rsidRDefault="0039373E" w:rsidP="0039373E">
      <w:pPr>
        <w:numPr>
          <w:ilvl w:val="1"/>
          <w:numId w:val="59"/>
        </w:numPr>
      </w:pPr>
      <w:r w:rsidRPr="0039373E">
        <w:t>Działanie systemu zdalnego zarządzania</w:t>
      </w:r>
    </w:p>
    <w:p w14:paraId="1CEBDEF2" w14:textId="77777777" w:rsidR="0039373E" w:rsidRPr="0039373E" w:rsidRDefault="0039373E" w:rsidP="0039373E">
      <w:pPr>
        <w:numPr>
          <w:ilvl w:val="1"/>
          <w:numId w:val="59"/>
        </w:numPr>
      </w:pPr>
      <w:r w:rsidRPr="0039373E">
        <w:t>Proces ładowania wszystkich komponentów w skrzyni</w:t>
      </w:r>
    </w:p>
    <w:p w14:paraId="1FD4B153" w14:textId="77777777" w:rsidR="0039373E" w:rsidRPr="0039373E" w:rsidRDefault="0039373E" w:rsidP="0039373E">
      <w:r w:rsidRPr="0039373E">
        <w:t>Oferty, które nie spełnią </w:t>
      </w:r>
      <w:r w:rsidRPr="0039373E">
        <w:rPr>
          <w:b/>
          <w:bCs/>
        </w:rPr>
        <w:t>wszystkich</w:t>
      </w:r>
      <w:r w:rsidRPr="0039373E">
        <w:t> wskazanych wymagań, uznane zostaną za niezgodne z opisem przedmiotu zamówienia.</w:t>
      </w:r>
    </w:p>
    <w:p w14:paraId="372D301C" w14:textId="77777777" w:rsidR="0039373E" w:rsidRPr="0039373E" w:rsidRDefault="0039373E" w:rsidP="0039373E"/>
    <w:sectPr w:rsidR="0039373E" w:rsidRPr="0039373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ACE63" w14:textId="77777777" w:rsidR="00CB7BB0" w:rsidRDefault="00CB7BB0" w:rsidP="008D3836">
      <w:pPr>
        <w:spacing w:after="0" w:line="240" w:lineRule="auto"/>
      </w:pPr>
      <w:r>
        <w:separator/>
      </w:r>
    </w:p>
  </w:endnote>
  <w:endnote w:type="continuationSeparator" w:id="0">
    <w:p w14:paraId="32261210" w14:textId="77777777" w:rsidR="00CB7BB0" w:rsidRDefault="00CB7BB0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51FF39" w14:textId="77777777" w:rsidR="00CB7BB0" w:rsidRDefault="00CB7BB0" w:rsidP="008D3836">
      <w:pPr>
        <w:spacing w:after="0" w:line="240" w:lineRule="auto"/>
      </w:pPr>
      <w:r>
        <w:separator/>
      </w:r>
    </w:p>
  </w:footnote>
  <w:footnote w:type="continuationSeparator" w:id="0">
    <w:p w14:paraId="0CA7A664" w14:textId="77777777" w:rsidR="00CB7BB0" w:rsidRDefault="00CB7BB0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90B22" w14:textId="6F2706DA" w:rsidR="005A51B6" w:rsidRDefault="005A51B6">
    <w:pPr>
      <w:pStyle w:val="Nagwek"/>
    </w:pPr>
    <w:r>
      <w:rPr>
        <w:noProof/>
      </w:rPr>
      <w:drawing>
        <wp:inline distT="0" distB="0" distL="0" distR="0" wp14:anchorId="473EC5D7" wp14:editId="0721C1A4">
          <wp:extent cx="5760720" cy="686435"/>
          <wp:effectExtent l="0" t="0" r="5080" b="0"/>
          <wp:docPr id="3" name="Obraz 2" descr="page1image12213568">
            <a:extLst xmlns:a="http://schemas.openxmlformats.org/drawingml/2006/main">
              <a:ext uri="{FF2B5EF4-FFF2-40B4-BE49-F238E27FC236}">
                <a16:creationId xmlns:a16="http://schemas.microsoft.com/office/drawing/2014/main" id="{EFE986D6-D491-7890-807D-8EFA2892D91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page1image12213568">
                    <a:extLst>
                      <a:ext uri="{FF2B5EF4-FFF2-40B4-BE49-F238E27FC236}">
                        <a16:creationId xmlns:a16="http://schemas.microsoft.com/office/drawing/2014/main" id="{EFE986D6-D491-7890-807D-8EFA2892D91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27139"/>
    <w:multiLevelType w:val="multilevel"/>
    <w:tmpl w:val="E3666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40563D"/>
    <w:multiLevelType w:val="multilevel"/>
    <w:tmpl w:val="73B69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141983"/>
    <w:multiLevelType w:val="multilevel"/>
    <w:tmpl w:val="F9D2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E13D9E"/>
    <w:multiLevelType w:val="multilevel"/>
    <w:tmpl w:val="503E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545796"/>
    <w:multiLevelType w:val="multilevel"/>
    <w:tmpl w:val="CB922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DD438B6"/>
    <w:multiLevelType w:val="multilevel"/>
    <w:tmpl w:val="E09EA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DEF3F6C"/>
    <w:multiLevelType w:val="multilevel"/>
    <w:tmpl w:val="BF0CD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21A327E"/>
    <w:multiLevelType w:val="multilevel"/>
    <w:tmpl w:val="9DAC4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24357F3"/>
    <w:multiLevelType w:val="multilevel"/>
    <w:tmpl w:val="90F0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CE40750"/>
    <w:multiLevelType w:val="multilevel"/>
    <w:tmpl w:val="8486A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46A25B7"/>
    <w:multiLevelType w:val="multilevel"/>
    <w:tmpl w:val="45F67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4DA6F9C"/>
    <w:multiLevelType w:val="multilevel"/>
    <w:tmpl w:val="0F66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73C6A63"/>
    <w:multiLevelType w:val="multilevel"/>
    <w:tmpl w:val="67A0E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7C31890"/>
    <w:multiLevelType w:val="multilevel"/>
    <w:tmpl w:val="0222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8341E6A"/>
    <w:multiLevelType w:val="multilevel"/>
    <w:tmpl w:val="EB3E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B4A7C05"/>
    <w:multiLevelType w:val="multilevel"/>
    <w:tmpl w:val="4CFCF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FDE1142"/>
    <w:multiLevelType w:val="multilevel"/>
    <w:tmpl w:val="AA0AD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3A20596"/>
    <w:multiLevelType w:val="multilevel"/>
    <w:tmpl w:val="058C1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3CF4175"/>
    <w:multiLevelType w:val="multilevel"/>
    <w:tmpl w:val="E660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5CE5337"/>
    <w:multiLevelType w:val="multilevel"/>
    <w:tmpl w:val="66181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A3B351D"/>
    <w:multiLevelType w:val="multilevel"/>
    <w:tmpl w:val="A87E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B783273"/>
    <w:multiLevelType w:val="multilevel"/>
    <w:tmpl w:val="253EF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BB84EC1"/>
    <w:multiLevelType w:val="multilevel"/>
    <w:tmpl w:val="EC76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E947231"/>
    <w:multiLevelType w:val="multilevel"/>
    <w:tmpl w:val="45B2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FAB4B13"/>
    <w:multiLevelType w:val="multilevel"/>
    <w:tmpl w:val="CE6EC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32B1BFC"/>
    <w:multiLevelType w:val="multilevel"/>
    <w:tmpl w:val="8F1C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93F49B1"/>
    <w:multiLevelType w:val="multilevel"/>
    <w:tmpl w:val="A1060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AD70876"/>
    <w:multiLevelType w:val="multilevel"/>
    <w:tmpl w:val="9642F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BF329CF"/>
    <w:multiLevelType w:val="multilevel"/>
    <w:tmpl w:val="3E9A0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F0E2FE2"/>
    <w:multiLevelType w:val="multilevel"/>
    <w:tmpl w:val="360AA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7E42925"/>
    <w:multiLevelType w:val="multilevel"/>
    <w:tmpl w:val="3D96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85B7BF4"/>
    <w:multiLevelType w:val="multilevel"/>
    <w:tmpl w:val="3FE21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88F5E86"/>
    <w:multiLevelType w:val="multilevel"/>
    <w:tmpl w:val="2A926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95C0061"/>
    <w:multiLevelType w:val="multilevel"/>
    <w:tmpl w:val="5942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C49474C"/>
    <w:multiLevelType w:val="multilevel"/>
    <w:tmpl w:val="F60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41"/>
  </w:num>
  <w:num w:numId="2" w16cid:durableId="1227258600">
    <w:abstractNumId w:val="36"/>
  </w:num>
  <w:num w:numId="3" w16cid:durableId="1429234830">
    <w:abstractNumId w:val="26"/>
  </w:num>
  <w:num w:numId="4" w16cid:durableId="14158559">
    <w:abstractNumId w:val="48"/>
  </w:num>
  <w:num w:numId="5" w16cid:durableId="53433608">
    <w:abstractNumId w:val="38"/>
  </w:num>
  <w:num w:numId="6" w16cid:durableId="1747455845">
    <w:abstractNumId w:val="44"/>
  </w:num>
  <w:num w:numId="7" w16cid:durableId="1088119684">
    <w:abstractNumId w:val="31"/>
  </w:num>
  <w:num w:numId="8" w16cid:durableId="1068958865">
    <w:abstractNumId w:val="42"/>
  </w:num>
  <w:num w:numId="9" w16cid:durableId="1494683619">
    <w:abstractNumId w:val="46"/>
  </w:num>
  <w:num w:numId="10" w16cid:durableId="381053016">
    <w:abstractNumId w:val="25"/>
  </w:num>
  <w:num w:numId="11" w16cid:durableId="967468195">
    <w:abstractNumId w:val="8"/>
  </w:num>
  <w:num w:numId="12" w16cid:durableId="1277910089">
    <w:abstractNumId w:val="54"/>
  </w:num>
  <w:num w:numId="13" w16cid:durableId="1283533615">
    <w:abstractNumId w:val="57"/>
  </w:num>
  <w:num w:numId="14" w16cid:durableId="1100757383">
    <w:abstractNumId w:val="3"/>
  </w:num>
  <w:num w:numId="15" w16cid:durableId="1060446259">
    <w:abstractNumId w:val="19"/>
  </w:num>
  <w:num w:numId="16" w16cid:durableId="1627353818">
    <w:abstractNumId w:val="7"/>
  </w:num>
  <w:num w:numId="17" w16cid:durableId="1862158174">
    <w:abstractNumId w:val="40"/>
  </w:num>
  <w:num w:numId="18" w16cid:durableId="56243142">
    <w:abstractNumId w:val="49"/>
  </w:num>
  <w:num w:numId="19" w16cid:durableId="420445812">
    <w:abstractNumId w:val="11"/>
  </w:num>
  <w:num w:numId="20" w16cid:durableId="1864591149">
    <w:abstractNumId w:val="56"/>
  </w:num>
  <w:num w:numId="21" w16cid:durableId="1847749985">
    <w:abstractNumId w:val="14"/>
  </w:num>
  <w:num w:numId="22" w16cid:durableId="1425345191">
    <w:abstractNumId w:val="58"/>
  </w:num>
  <w:num w:numId="23" w16cid:durableId="1944461702">
    <w:abstractNumId w:val="1"/>
  </w:num>
  <w:num w:numId="24" w16cid:durableId="7560755">
    <w:abstractNumId w:val="16"/>
  </w:num>
  <w:num w:numId="25" w16cid:durableId="1263610012">
    <w:abstractNumId w:val="22"/>
  </w:num>
  <w:num w:numId="26" w16cid:durableId="1355228771">
    <w:abstractNumId w:val="18"/>
  </w:num>
  <w:num w:numId="27" w16cid:durableId="424769608">
    <w:abstractNumId w:val="4"/>
  </w:num>
  <w:num w:numId="28" w16cid:durableId="451897427">
    <w:abstractNumId w:val="55"/>
  </w:num>
  <w:num w:numId="29" w16cid:durableId="1779330243">
    <w:abstractNumId w:val="50"/>
  </w:num>
  <w:num w:numId="30" w16cid:durableId="1443570688">
    <w:abstractNumId w:val="5"/>
  </w:num>
  <w:num w:numId="31" w16cid:durableId="1474063722">
    <w:abstractNumId w:val="37"/>
  </w:num>
  <w:num w:numId="32" w16cid:durableId="604652971">
    <w:abstractNumId w:val="34"/>
  </w:num>
  <w:num w:numId="33" w16cid:durableId="1359625189">
    <w:abstractNumId w:val="33"/>
  </w:num>
  <w:num w:numId="34" w16cid:durableId="426266636">
    <w:abstractNumId w:val="30"/>
  </w:num>
  <w:num w:numId="35" w16cid:durableId="373386786">
    <w:abstractNumId w:val="28"/>
  </w:num>
  <w:num w:numId="36" w16cid:durableId="1429621255">
    <w:abstractNumId w:val="13"/>
  </w:num>
  <w:num w:numId="37" w16cid:durableId="1504852736">
    <w:abstractNumId w:val="32"/>
  </w:num>
  <w:num w:numId="38" w16cid:durableId="8530957">
    <w:abstractNumId w:val="47"/>
  </w:num>
  <w:num w:numId="39" w16cid:durableId="51737930">
    <w:abstractNumId w:val="15"/>
  </w:num>
  <w:num w:numId="40" w16cid:durableId="1541242832">
    <w:abstractNumId w:val="23"/>
  </w:num>
  <w:num w:numId="41" w16cid:durableId="1445152972">
    <w:abstractNumId w:val="39"/>
  </w:num>
  <w:num w:numId="42" w16cid:durableId="184950808">
    <w:abstractNumId w:val="10"/>
  </w:num>
  <w:num w:numId="43" w16cid:durableId="1824422190">
    <w:abstractNumId w:val="53"/>
  </w:num>
  <w:num w:numId="44" w16cid:durableId="846942807">
    <w:abstractNumId w:val="29"/>
  </w:num>
  <w:num w:numId="45" w16cid:durableId="629751288">
    <w:abstractNumId w:val="12"/>
  </w:num>
  <w:num w:numId="46" w16cid:durableId="318197261">
    <w:abstractNumId w:val="45"/>
  </w:num>
  <w:num w:numId="47" w16cid:durableId="2100129868">
    <w:abstractNumId w:val="24"/>
  </w:num>
  <w:num w:numId="48" w16cid:durableId="85275938">
    <w:abstractNumId w:val="21"/>
  </w:num>
  <w:num w:numId="49" w16cid:durableId="102726721">
    <w:abstractNumId w:val="20"/>
  </w:num>
  <w:num w:numId="50" w16cid:durableId="1036274435">
    <w:abstractNumId w:val="27"/>
  </w:num>
  <w:num w:numId="51" w16cid:durableId="567767321">
    <w:abstractNumId w:val="52"/>
  </w:num>
  <w:num w:numId="52" w16cid:durableId="252470627">
    <w:abstractNumId w:val="17"/>
  </w:num>
  <w:num w:numId="53" w16cid:durableId="1103919500">
    <w:abstractNumId w:val="6"/>
  </w:num>
  <w:num w:numId="54" w16cid:durableId="1150949920">
    <w:abstractNumId w:val="35"/>
  </w:num>
  <w:num w:numId="55" w16cid:durableId="485174541">
    <w:abstractNumId w:val="0"/>
  </w:num>
  <w:num w:numId="56" w16cid:durableId="213274649">
    <w:abstractNumId w:val="43"/>
  </w:num>
  <w:num w:numId="57" w16cid:durableId="167526794">
    <w:abstractNumId w:val="2"/>
  </w:num>
  <w:num w:numId="58" w16cid:durableId="273945195">
    <w:abstractNumId w:val="9"/>
  </w:num>
  <w:num w:numId="59" w16cid:durableId="433984012">
    <w:abstractNumId w:val="5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A1105"/>
    <w:rsid w:val="000A5F9A"/>
    <w:rsid w:val="000D6C15"/>
    <w:rsid w:val="000E4516"/>
    <w:rsid w:val="0010436B"/>
    <w:rsid w:val="00131368"/>
    <w:rsid w:val="00137DCB"/>
    <w:rsid w:val="00144AA1"/>
    <w:rsid w:val="0015546E"/>
    <w:rsid w:val="001A6502"/>
    <w:rsid w:val="001C7B51"/>
    <w:rsid w:val="001E2BF6"/>
    <w:rsid w:val="002407E1"/>
    <w:rsid w:val="002B2716"/>
    <w:rsid w:val="002C3195"/>
    <w:rsid w:val="0030545E"/>
    <w:rsid w:val="00327752"/>
    <w:rsid w:val="00375A36"/>
    <w:rsid w:val="0039373E"/>
    <w:rsid w:val="00394D4E"/>
    <w:rsid w:val="003D4E73"/>
    <w:rsid w:val="003F230E"/>
    <w:rsid w:val="003F23B2"/>
    <w:rsid w:val="004218BF"/>
    <w:rsid w:val="004638B3"/>
    <w:rsid w:val="004A28FA"/>
    <w:rsid w:val="005272ED"/>
    <w:rsid w:val="00554DC0"/>
    <w:rsid w:val="005A51B6"/>
    <w:rsid w:val="005C16B4"/>
    <w:rsid w:val="00635942"/>
    <w:rsid w:val="00697F6F"/>
    <w:rsid w:val="006D3FEA"/>
    <w:rsid w:val="0070022C"/>
    <w:rsid w:val="007349CF"/>
    <w:rsid w:val="00750AA1"/>
    <w:rsid w:val="007566F5"/>
    <w:rsid w:val="00794EC2"/>
    <w:rsid w:val="007B08B3"/>
    <w:rsid w:val="007C447F"/>
    <w:rsid w:val="00870B06"/>
    <w:rsid w:val="00872920"/>
    <w:rsid w:val="008B3E63"/>
    <w:rsid w:val="008C138B"/>
    <w:rsid w:val="008D3836"/>
    <w:rsid w:val="008F21DF"/>
    <w:rsid w:val="0090495C"/>
    <w:rsid w:val="0093682D"/>
    <w:rsid w:val="00944F8D"/>
    <w:rsid w:val="009A26E9"/>
    <w:rsid w:val="009B4BF1"/>
    <w:rsid w:val="009D4240"/>
    <w:rsid w:val="009D5429"/>
    <w:rsid w:val="00A276F9"/>
    <w:rsid w:val="00A30506"/>
    <w:rsid w:val="00A61538"/>
    <w:rsid w:val="00AA6923"/>
    <w:rsid w:val="00AA6CC3"/>
    <w:rsid w:val="00AE4279"/>
    <w:rsid w:val="00B2187D"/>
    <w:rsid w:val="00B6766F"/>
    <w:rsid w:val="00B97B4E"/>
    <w:rsid w:val="00BA56D2"/>
    <w:rsid w:val="00BC78F5"/>
    <w:rsid w:val="00C54780"/>
    <w:rsid w:val="00CB1C35"/>
    <w:rsid w:val="00CB7BB0"/>
    <w:rsid w:val="00D06A1B"/>
    <w:rsid w:val="00D77F3F"/>
    <w:rsid w:val="00DB5360"/>
    <w:rsid w:val="00E2052B"/>
    <w:rsid w:val="00E23045"/>
    <w:rsid w:val="00ED1CFA"/>
    <w:rsid w:val="00F15F64"/>
    <w:rsid w:val="00F51670"/>
    <w:rsid w:val="00F5211A"/>
    <w:rsid w:val="00F7078C"/>
    <w:rsid w:val="00FA4BB5"/>
    <w:rsid w:val="00FB3642"/>
    <w:rsid w:val="00FC5866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  <w:style w:type="character" w:styleId="Hipercze">
    <w:name w:val="Hyperlink"/>
    <w:basedOn w:val="Domylnaczcionkaakapitu"/>
    <w:uiPriority w:val="99"/>
    <w:unhideWhenUsed/>
    <w:rsid w:val="00FD2A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481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3</cp:revision>
  <dcterms:created xsi:type="dcterms:W3CDTF">2025-10-14T17:04:00Z</dcterms:created>
  <dcterms:modified xsi:type="dcterms:W3CDTF">2025-11-06T05:52:00Z</dcterms:modified>
</cp:coreProperties>
</file>